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30D9" w14:textId="277415BE" w:rsidR="00A74F8D" w:rsidRPr="000D4F5B" w:rsidRDefault="009216B7" w:rsidP="002B4AE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9"/>
          <w:szCs w:val="19"/>
        </w:rPr>
      </w:pPr>
      <w:r w:rsidRPr="00FB61F8">
        <w:rPr>
          <w:b/>
          <w:i/>
          <w:iCs/>
          <w:sz w:val="28"/>
          <w:szCs w:val="28"/>
        </w:rPr>
        <w:t xml:space="preserve"> </w:t>
      </w:r>
      <w:r w:rsidR="00FB61F8" w:rsidRPr="00FB61F8">
        <w:rPr>
          <w:b/>
          <w:i/>
          <w:iCs/>
          <w:sz w:val="28"/>
          <w:szCs w:val="28"/>
        </w:rPr>
        <w:t>‘Corona of niet, volhard!’</w:t>
      </w:r>
      <w:r w:rsidR="000D4F5B">
        <w:rPr>
          <w:b/>
        </w:rPr>
        <w:tab/>
      </w:r>
      <w:r w:rsidR="00FB61F8">
        <w:rPr>
          <w:b/>
        </w:rPr>
        <w:tab/>
      </w:r>
      <w:r w:rsidR="00FB61F8">
        <w:rPr>
          <w:b/>
        </w:rPr>
        <w:tab/>
      </w:r>
      <w:proofErr w:type="spellStart"/>
      <w:r w:rsidR="00502273" w:rsidRPr="000D4F5B">
        <w:rPr>
          <w:b/>
          <w:sz w:val="19"/>
          <w:szCs w:val="19"/>
        </w:rPr>
        <w:t>Ambtsdragersvergadering</w:t>
      </w:r>
      <w:proofErr w:type="spellEnd"/>
      <w:r w:rsidR="00502273" w:rsidRPr="000D4F5B">
        <w:rPr>
          <w:b/>
          <w:sz w:val="19"/>
          <w:szCs w:val="19"/>
        </w:rPr>
        <w:t xml:space="preserve"> GB 20</w:t>
      </w:r>
      <w:r w:rsidR="00FB61F8">
        <w:rPr>
          <w:b/>
          <w:sz w:val="19"/>
          <w:szCs w:val="19"/>
        </w:rPr>
        <w:t>21</w:t>
      </w:r>
      <w:r w:rsidR="00502273" w:rsidRPr="000D4F5B">
        <w:rPr>
          <w:b/>
          <w:sz w:val="19"/>
          <w:szCs w:val="19"/>
        </w:rPr>
        <w:t xml:space="preserve"> - J.J. ten Brinke</w:t>
      </w:r>
    </w:p>
    <w:p w14:paraId="096C3AEA" w14:textId="01930F58" w:rsidR="00502273" w:rsidRPr="000D4F5B" w:rsidRDefault="00502273" w:rsidP="002B4AE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9"/>
          <w:szCs w:val="19"/>
        </w:rPr>
      </w:pPr>
      <w:r w:rsidRPr="000D4F5B">
        <w:rPr>
          <w:b/>
          <w:sz w:val="19"/>
          <w:szCs w:val="19"/>
        </w:rPr>
        <w:tab/>
      </w:r>
      <w:r w:rsidRPr="000D4F5B">
        <w:rPr>
          <w:b/>
          <w:sz w:val="19"/>
          <w:szCs w:val="19"/>
        </w:rPr>
        <w:tab/>
      </w:r>
      <w:r w:rsidRPr="000D4F5B">
        <w:rPr>
          <w:b/>
          <w:sz w:val="19"/>
          <w:szCs w:val="19"/>
        </w:rPr>
        <w:tab/>
      </w:r>
      <w:r w:rsidRPr="000D4F5B">
        <w:rPr>
          <w:b/>
          <w:sz w:val="19"/>
          <w:szCs w:val="19"/>
        </w:rPr>
        <w:tab/>
      </w:r>
      <w:r w:rsidRPr="000D4F5B">
        <w:rPr>
          <w:b/>
          <w:sz w:val="19"/>
          <w:szCs w:val="19"/>
        </w:rPr>
        <w:tab/>
      </w:r>
      <w:r w:rsidR="000D4F5B" w:rsidRPr="000D4F5B">
        <w:rPr>
          <w:b/>
          <w:sz w:val="19"/>
          <w:szCs w:val="19"/>
        </w:rPr>
        <w:tab/>
      </w:r>
      <w:r w:rsidR="000D4F5B" w:rsidRPr="000D4F5B">
        <w:rPr>
          <w:b/>
          <w:sz w:val="19"/>
          <w:szCs w:val="19"/>
        </w:rPr>
        <w:tab/>
      </w:r>
      <w:r w:rsidR="00FB61F8">
        <w:rPr>
          <w:b/>
          <w:sz w:val="19"/>
          <w:szCs w:val="19"/>
        </w:rPr>
        <w:t>7</w:t>
      </w:r>
      <w:r w:rsidRPr="000D4F5B">
        <w:rPr>
          <w:b/>
          <w:sz w:val="19"/>
          <w:szCs w:val="19"/>
        </w:rPr>
        <w:t xml:space="preserve"> sep</w:t>
      </w:r>
      <w:r w:rsidR="000D4F5B">
        <w:rPr>
          <w:b/>
          <w:sz w:val="19"/>
          <w:szCs w:val="19"/>
        </w:rPr>
        <w:t>.</w:t>
      </w:r>
      <w:r w:rsidRPr="000D4F5B">
        <w:rPr>
          <w:b/>
          <w:sz w:val="19"/>
          <w:szCs w:val="19"/>
        </w:rPr>
        <w:t xml:space="preserve"> </w:t>
      </w:r>
      <w:r w:rsidR="00FB61F8">
        <w:rPr>
          <w:b/>
          <w:sz w:val="19"/>
          <w:szCs w:val="19"/>
        </w:rPr>
        <w:t>Amstelveen</w:t>
      </w:r>
      <w:r w:rsidRPr="000D4F5B">
        <w:rPr>
          <w:b/>
          <w:sz w:val="19"/>
          <w:szCs w:val="19"/>
        </w:rPr>
        <w:t xml:space="preserve"> / 1</w:t>
      </w:r>
      <w:r w:rsidR="00FB61F8">
        <w:rPr>
          <w:b/>
          <w:sz w:val="19"/>
          <w:szCs w:val="19"/>
        </w:rPr>
        <w:t>4</w:t>
      </w:r>
      <w:r w:rsidRPr="000D4F5B">
        <w:rPr>
          <w:b/>
          <w:sz w:val="19"/>
          <w:szCs w:val="19"/>
        </w:rPr>
        <w:t xml:space="preserve"> sep</w:t>
      </w:r>
      <w:r w:rsidR="000D4F5B">
        <w:rPr>
          <w:b/>
          <w:sz w:val="19"/>
          <w:szCs w:val="19"/>
        </w:rPr>
        <w:t>.</w:t>
      </w:r>
      <w:r w:rsidRPr="000D4F5B">
        <w:rPr>
          <w:b/>
          <w:sz w:val="19"/>
          <w:szCs w:val="19"/>
        </w:rPr>
        <w:t xml:space="preserve"> </w:t>
      </w:r>
      <w:r w:rsidR="00FB61F8">
        <w:rPr>
          <w:b/>
          <w:sz w:val="19"/>
          <w:szCs w:val="19"/>
        </w:rPr>
        <w:t>Rijssen</w:t>
      </w:r>
    </w:p>
    <w:p w14:paraId="5697BEEF" w14:textId="77777777" w:rsidR="00A74F8D" w:rsidRPr="00DB1C02" w:rsidRDefault="00A74F8D" w:rsidP="002B4AEC">
      <w:pPr>
        <w:pStyle w:val="Geenafstand"/>
        <w:rPr>
          <w:sz w:val="21"/>
          <w:szCs w:val="21"/>
        </w:rPr>
      </w:pPr>
    </w:p>
    <w:p w14:paraId="7AF8472A" w14:textId="4B50F272" w:rsidR="003462A4" w:rsidRPr="00DB1C02" w:rsidRDefault="00F17CB7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- </w:t>
      </w:r>
      <w:r w:rsidR="003462A4" w:rsidRPr="00DB1C02">
        <w:rPr>
          <w:sz w:val="21"/>
          <w:szCs w:val="21"/>
        </w:rPr>
        <w:t>‘Hij Die u roept, is getrouw; Hij zal het ook doen.’ (1Thess. 5:24)</w:t>
      </w:r>
    </w:p>
    <w:p w14:paraId="03E4E3BC" w14:textId="0C52CFBF" w:rsidR="00B56D2C" w:rsidRPr="00DB1C02" w:rsidRDefault="00B56D2C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Het einde</w:t>
      </w:r>
      <w:r w:rsidR="00766975" w:rsidRPr="00DB1C02">
        <w:rPr>
          <w:sz w:val="21"/>
          <w:szCs w:val="21"/>
        </w:rPr>
        <w:t xml:space="preserve"> (Grieks: ‘</w:t>
      </w:r>
      <w:proofErr w:type="spellStart"/>
      <w:r w:rsidR="00766975" w:rsidRPr="00DB1C02">
        <w:rPr>
          <w:sz w:val="21"/>
          <w:szCs w:val="21"/>
        </w:rPr>
        <w:t>telos</w:t>
      </w:r>
      <w:proofErr w:type="spellEnd"/>
      <w:r w:rsidR="00766975" w:rsidRPr="00DB1C02">
        <w:rPr>
          <w:sz w:val="21"/>
          <w:szCs w:val="21"/>
        </w:rPr>
        <w:t>’)</w:t>
      </w:r>
      <w:r w:rsidRPr="00DB1C02">
        <w:rPr>
          <w:sz w:val="21"/>
          <w:szCs w:val="21"/>
        </w:rPr>
        <w:t xml:space="preserve"> is geen punt, maar doel én hernieuwd begin</w:t>
      </w:r>
      <w:r w:rsidR="00766975" w:rsidRPr="00DB1C02">
        <w:rPr>
          <w:sz w:val="21"/>
          <w:szCs w:val="21"/>
        </w:rPr>
        <w:t>.</w:t>
      </w:r>
    </w:p>
    <w:p w14:paraId="5FF87B72" w14:textId="5AA4B2EF" w:rsidR="00766975" w:rsidRPr="00DB1C02" w:rsidRDefault="00766975" w:rsidP="00F17CB7">
      <w:pPr>
        <w:pStyle w:val="Geenafstand"/>
        <w:rPr>
          <w:sz w:val="21"/>
          <w:szCs w:val="21"/>
        </w:rPr>
      </w:pPr>
    </w:p>
    <w:p w14:paraId="7B715196" w14:textId="3B6BCE39" w:rsidR="00766975" w:rsidRPr="00DB1C02" w:rsidRDefault="00766975" w:rsidP="00F17CB7">
      <w:pPr>
        <w:pStyle w:val="Geenafstand"/>
        <w:rPr>
          <w:sz w:val="21"/>
          <w:szCs w:val="21"/>
        </w:rPr>
      </w:pPr>
      <w:r w:rsidRPr="00DB1C02">
        <w:rPr>
          <w:b/>
          <w:bCs/>
          <w:sz w:val="21"/>
          <w:szCs w:val="21"/>
        </w:rPr>
        <w:t>Volharden in Matth. 24:1-14</w:t>
      </w:r>
    </w:p>
    <w:p w14:paraId="31D32C3C" w14:textId="790085E7" w:rsidR="00766975" w:rsidRPr="00DB1C02" w:rsidRDefault="00766975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- </w:t>
      </w:r>
      <w:r w:rsidR="00C34F45" w:rsidRPr="00DB1C02">
        <w:rPr>
          <w:sz w:val="21"/>
          <w:szCs w:val="21"/>
        </w:rPr>
        <w:t>Eindtijd is de periode tussen Hemelvaart en Wederkomst.</w:t>
      </w:r>
    </w:p>
    <w:p w14:paraId="241DDFE9" w14:textId="47431CFE" w:rsidR="00C34F45" w:rsidRPr="00DB1C02" w:rsidRDefault="00C34F45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- Rampen &gt; roepen tot inkeer en overgave aan Christus; voorbode </w:t>
      </w:r>
      <w:r w:rsidR="0056725B" w:rsidRPr="00DB1C02">
        <w:rPr>
          <w:sz w:val="21"/>
          <w:szCs w:val="21"/>
        </w:rPr>
        <w:t>van het laatste oordeel</w:t>
      </w:r>
    </w:p>
    <w:p w14:paraId="74BC10B7" w14:textId="1904D0C6" w:rsidR="0056725B" w:rsidRPr="00DB1C02" w:rsidRDefault="0056725B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Verleidingen / dwaalleer &gt; trouw blijven aan de gezonde leer van het Evangelie</w:t>
      </w:r>
    </w:p>
    <w:p w14:paraId="68CA0D60" w14:textId="3A244B8E" w:rsidR="0056725B" w:rsidRPr="00DB1C02" w:rsidRDefault="0056725B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</w:t>
      </w:r>
      <w:r w:rsidR="00D36C96" w:rsidRPr="00DB1C02">
        <w:rPr>
          <w:sz w:val="21"/>
          <w:szCs w:val="21"/>
        </w:rPr>
        <w:t xml:space="preserve"> Verdrukking &gt; niet alleen </w:t>
      </w:r>
      <w:r w:rsidR="00372042" w:rsidRPr="00DB1C02">
        <w:rPr>
          <w:sz w:val="21"/>
          <w:szCs w:val="21"/>
        </w:rPr>
        <w:t xml:space="preserve">dreiging van het zwaard, maar juist ook </w:t>
      </w:r>
      <w:r w:rsidR="00F46348" w:rsidRPr="00DB1C02">
        <w:rPr>
          <w:sz w:val="21"/>
          <w:szCs w:val="21"/>
        </w:rPr>
        <w:t>pressie op je denken en voelen</w:t>
      </w:r>
    </w:p>
    <w:p w14:paraId="1D73690B" w14:textId="6F919865" w:rsidR="00CF0A24" w:rsidRPr="00DB1C02" w:rsidRDefault="00CF0A24" w:rsidP="00F17CB7">
      <w:pPr>
        <w:pStyle w:val="Geenafstand"/>
        <w:rPr>
          <w:sz w:val="21"/>
          <w:szCs w:val="21"/>
        </w:rPr>
      </w:pPr>
    </w:p>
    <w:p w14:paraId="3F904CE2" w14:textId="2E368F42" w:rsidR="00CF0A24" w:rsidRPr="00DB1C02" w:rsidRDefault="00CF0A24" w:rsidP="00F17CB7">
      <w:pPr>
        <w:pStyle w:val="Geenafstand"/>
        <w:rPr>
          <w:sz w:val="21"/>
          <w:szCs w:val="21"/>
        </w:rPr>
      </w:pPr>
      <w:r w:rsidRPr="00DB1C02">
        <w:rPr>
          <w:b/>
          <w:bCs/>
          <w:sz w:val="21"/>
          <w:szCs w:val="21"/>
        </w:rPr>
        <w:t>Twee kernen vanuit Hebr. 10:35-36</w:t>
      </w:r>
    </w:p>
    <w:p w14:paraId="7E22B036" w14:textId="3451CA65" w:rsidR="00CF0A24" w:rsidRPr="00DB1C02" w:rsidRDefault="00CF0A24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Volharding komt op uit het geschenk van het Evangelie</w:t>
      </w:r>
    </w:p>
    <w:p w14:paraId="47430911" w14:textId="3A40BAFE" w:rsidR="002F55E7" w:rsidRPr="00DB1C02" w:rsidRDefault="00143D55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Geschonken vrijmoedigheid geeft het toegangsrecht om te komen tot Gods genadetroon (Hebr. 4:14-16</w:t>
      </w:r>
      <w:r w:rsidR="002F55E7" w:rsidRPr="00DB1C02">
        <w:rPr>
          <w:sz w:val="21"/>
          <w:szCs w:val="21"/>
        </w:rPr>
        <w:t>; 10:19-21)</w:t>
      </w:r>
      <w:r w:rsidR="008939B9" w:rsidRPr="00DB1C02">
        <w:rPr>
          <w:sz w:val="21"/>
          <w:szCs w:val="21"/>
        </w:rPr>
        <w:t>. Werp uw vrijmoedigheid niet weg!</w:t>
      </w:r>
    </w:p>
    <w:p w14:paraId="6052645C" w14:textId="126319FA" w:rsidR="008939B9" w:rsidRPr="00DB1C02" w:rsidRDefault="008939B9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Volharding is naast gave ook opgave: het volbrengen van de wil van God (vgl. Hebr. 10:23-25)</w:t>
      </w:r>
    </w:p>
    <w:p w14:paraId="7EE83447" w14:textId="2B164352" w:rsidR="008939B9" w:rsidRPr="00DB1C02" w:rsidRDefault="008939B9" w:rsidP="00F17CB7">
      <w:pPr>
        <w:pStyle w:val="Geenafstand"/>
        <w:rPr>
          <w:sz w:val="21"/>
          <w:szCs w:val="21"/>
        </w:rPr>
      </w:pPr>
    </w:p>
    <w:p w14:paraId="10217756" w14:textId="6D852B5E" w:rsidR="00FE7CD1" w:rsidRPr="00DB1C02" w:rsidRDefault="00FE7CD1" w:rsidP="00F17CB7">
      <w:pPr>
        <w:pStyle w:val="Geenafstand"/>
        <w:rPr>
          <w:sz w:val="21"/>
          <w:szCs w:val="21"/>
        </w:rPr>
      </w:pPr>
      <w:r w:rsidRPr="00DB1C02">
        <w:rPr>
          <w:b/>
          <w:bCs/>
          <w:sz w:val="21"/>
          <w:szCs w:val="21"/>
        </w:rPr>
        <w:t>Vier noties uit Handelingen 2:42</w:t>
      </w:r>
    </w:p>
    <w:p w14:paraId="08622148" w14:textId="1C85A5E2" w:rsidR="001D648B" w:rsidRPr="00DB1C02" w:rsidRDefault="001D648B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Volharding is een geschenk van de Heilige Geest</w:t>
      </w:r>
      <w:r w:rsidR="009C7791" w:rsidRPr="00DB1C02">
        <w:rPr>
          <w:sz w:val="21"/>
          <w:szCs w:val="21"/>
        </w:rPr>
        <w:t xml:space="preserve">. </w:t>
      </w:r>
      <w:r w:rsidRPr="00DB1C02">
        <w:rPr>
          <w:sz w:val="21"/>
          <w:szCs w:val="21"/>
        </w:rPr>
        <w:t>‘Doe maar gewoon, dan doet God wel bijzonder.’</w:t>
      </w:r>
    </w:p>
    <w:p w14:paraId="23B7A814" w14:textId="57B7CBE6" w:rsidR="00812AEC" w:rsidRPr="00DB1C02" w:rsidRDefault="00812AEC" w:rsidP="00F17CB7">
      <w:pPr>
        <w:pStyle w:val="Geenafstand"/>
        <w:rPr>
          <w:sz w:val="21"/>
          <w:szCs w:val="21"/>
        </w:rPr>
      </w:pPr>
    </w:p>
    <w:p w14:paraId="41161F14" w14:textId="4CCA2069" w:rsidR="00812AEC" w:rsidRPr="00DB1C02" w:rsidRDefault="00812AEC" w:rsidP="00F17CB7">
      <w:pPr>
        <w:pStyle w:val="Geenafstand"/>
        <w:rPr>
          <w:sz w:val="21"/>
          <w:szCs w:val="21"/>
        </w:rPr>
      </w:pPr>
      <w:r w:rsidRPr="00DB1C02">
        <w:rPr>
          <w:b/>
          <w:bCs/>
          <w:sz w:val="21"/>
          <w:szCs w:val="21"/>
        </w:rPr>
        <w:t>1) Volharden in de leer van de apostelen</w:t>
      </w:r>
    </w:p>
    <w:p w14:paraId="6CD3C138" w14:textId="1859FF9B" w:rsidR="00954268" w:rsidRPr="00DB1C02" w:rsidRDefault="00954268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Deze notie wordt als eerste genoemd. Geworteld zijn in het Woord is eerste vereiste.</w:t>
      </w:r>
    </w:p>
    <w:p w14:paraId="014A4293" w14:textId="282EC405" w:rsidR="00812AEC" w:rsidRPr="00DB1C02" w:rsidRDefault="00954268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De gezonde leer</w:t>
      </w:r>
      <w:r w:rsidR="00FC548F" w:rsidRPr="00DB1C02">
        <w:rPr>
          <w:sz w:val="21"/>
          <w:szCs w:val="21"/>
        </w:rPr>
        <w:t xml:space="preserve"> / de goede leer (</w:t>
      </w:r>
      <w:r w:rsidR="009567F5" w:rsidRPr="00DB1C02">
        <w:rPr>
          <w:sz w:val="21"/>
          <w:szCs w:val="21"/>
        </w:rPr>
        <w:t>vgl. 1Tim. / 2Tim. / Tit.)</w:t>
      </w:r>
    </w:p>
    <w:p w14:paraId="2522CA83" w14:textId="1A507C44" w:rsidR="002D4906" w:rsidRPr="00DB1C02" w:rsidRDefault="002D4906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Jezus ‘leerde’, gaf onderwijs (Grieks: ‘</w:t>
      </w:r>
      <w:proofErr w:type="spellStart"/>
      <w:r w:rsidRPr="00DB1C02">
        <w:rPr>
          <w:sz w:val="21"/>
          <w:szCs w:val="21"/>
        </w:rPr>
        <w:t>didach</w:t>
      </w:r>
      <w:r w:rsidR="00BF02BF" w:rsidRPr="00DB1C02">
        <w:rPr>
          <w:sz w:val="21"/>
          <w:szCs w:val="21"/>
        </w:rPr>
        <w:t>è</w:t>
      </w:r>
      <w:proofErr w:type="spellEnd"/>
      <w:r w:rsidRPr="00DB1C02">
        <w:rPr>
          <w:sz w:val="21"/>
          <w:szCs w:val="21"/>
        </w:rPr>
        <w:t>’</w:t>
      </w:r>
      <w:r w:rsidR="00607EF0" w:rsidRPr="00DB1C02">
        <w:rPr>
          <w:sz w:val="21"/>
          <w:szCs w:val="21"/>
        </w:rPr>
        <w:t xml:space="preserve"> / ‘</w:t>
      </w:r>
      <w:proofErr w:type="spellStart"/>
      <w:r w:rsidR="00607EF0" w:rsidRPr="00DB1C02">
        <w:rPr>
          <w:sz w:val="21"/>
          <w:szCs w:val="21"/>
        </w:rPr>
        <w:t>didaskalia</w:t>
      </w:r>
      <w:proofErr w:type="spellEnd"/>
      <w:r w:rsidR="00607EF0" w:rsidRPr="00DB1C02">
        <w:rPr>
          <w:sz w:val="21"/>
          <w:szCs w:val="21"/>
        </w:rPr>
        <w:t>’</w:t>
      </w:r>
      <w:r w:rsidRPr="00DB1C02">
        <w:rPr>
          <w:sz w:val="21"/>
          <w:szCs w:val="21"/>
        </w:rPr>
        <w:t>)</w:t>
      </w:r>
    </w:p>
    <w:p w14:paraId="1CBC0D41" w14:textId="03139455" w:rsidR="007A3849" w:rsidRPr="00DB1C02" w:rsidRDefault="007A3849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De ‘leer van de apostelen’ is het onderwijs aangaande Jezus Christus, en Die gekruisigd.</w:t>
      </w:r>
    </w:p>
    <w:p w14:paraId="212E3DDF" w14:textId="75847B36" w:rsidR="001A36F5" w:rsidRPr="00DB1C02" w:rsidRDefault="001A36F5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Erediensten: heel de Schrift (‘</w:t>
      </w:r>
      <w:proofErr w:type="spellStart"/>
      <w:r w:rsidRPr="00DB1C02">
        <w:rPr>
          <w:sz w:val="21"/>
          <w:szCs w:val="21"/>
        </w:rPr>
        <w:t>tota</w:t>
      </w:r>
      <w:proofErr w:type="spellEnd"/>
      <w:r w:rsidRPr="00DB1C02">
        <w:rPr>
          <w:sz w:val="21"/>
          <w:szCs w:val="21"/>
        </w:rPr>
        <w:t xml:space="preserve"> </w:t>
      </w:r>
      <w:proofErr w:type="spellStart"/>
      <w:r w:rsidRPr="00DB1C02">
        <w:rPr>
          <w:sz w:val="21"/>
          <w:szCs w:val="21"/>
        </w:rPr>
        <w:t>scriptura</w:t>
      </w:r>
      <w:proofErr w:type="spellEnd"/>
      <w:r w:rsidRPr="00DB1C02">
        <w:rPr>
          <w:sz w:val="21"/>
          <w:szCs w:val="21"/>
        </w:rPr>
        <w:t>’)</w:t>
      </w:r>
      <w:r w:rsidR="004B7DCE" w:rsidRPr="00DB1C02">
        <w:rPr>
          <w:sz w:val="21"/>
          <w:szCs w:val="21"/>
        </w:rPr>
        <w:t xml:space="preserve">; onderwijs vanuit de </w:t>
      </w:r>
      <w:proofErr w:type="spellStart"/>
      <w:r w:rsidR="004B7DCE" w:rsidRPr="00DB1C02">
        <w:rPr>
          <w:sz w:val="21"/>
          <w:szCs w:val="21"/>
        </w:rPr>
        <w:t>Heidelberger</w:t>
      </w:r>
      <w:proofErr w:type="spellEnd"/>
      <w:r w:rsidR="004B7DCE" w:rsidRPr="00DB1C02">
        <w:rPr>
          <w:sz w:val="21"/>
          <w:szCs w:val="21"/>
        </w:rPr>
        <w:t xml:space="preserve"> Catechismus</w:t>
      </w:r>
    </w:p>
    <w:p w14:paraId="7677AD1E" w14:textId="00EC0294" w:rsidR="004B7DCE" w:rsidRPr="00DB1C02" w:rsidRDefault="004B7DCE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In de gezinnen en op clubs / verenigingen</w:t>
      </w:r>
    </w:p>
    <w:p w14:paraId="792B9CBD" w14:textId="1928E89D" w:rsidR="004B7DCE" w:rsidRPr="00DB1C02" w:rsidRDefault="004B7DCE" w:rsidP="00F17CB7">
      <w:pPr>
        <w:pStyle w:val="Geenafstand"/>
        <w:rPr>
          <w:sz w:val="21"/>
          <w:szCs w:val="21"/>
        </w:rPr>
      </w:pPr>
    </w:p>
    <w:p w14:paraId="517087E8" w14:textId="4B70C1B0" w:rsidR="004B7DCE" w:rsidRPr="00DB1C02" w:rsidRDefault="00C418CD" w:rsidP="00F17CB7">
      <w:pPr>
        <w:pStyle w:val="Geenafstand"/>
        <w:rPr>
          <w:sz w:val="21"/>
          <w:szCs w:val="21"/>
        </w:rPr>
      </w:pPr>
      <w:r w:rsidRPr="00DB1C02">
        <w:rPr>
          <w:b/>
          <w:bCs/>
          <w:sz w:val="21"/>
          <w:szCs w:val="21"/>
        </w:rPr>
        <w:t>2) Volharden in de gemeenschap</w:t>
      </w:r>
    </w:p>
    <w:p w14:paraId="789A1EAE" w14:textId="4E4AFC8F" w:rsidR="00A967C6" w:rsidRPr="00DB1C02" w:rsidRDefault="00C418CD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‘En allen die geloofden, waren bijeen…’ (Hand. 2:44</w:t>
      </w:r>
      <w:r w:rsidR="00107BE4" w:rsidRPr="00DB1C02">
        <w:rPr>
          <w:sz w:val="21"/>
          <w:szCs w:val="21"/>
        </w:rPr>
        <w:t>a</w:t>
      </w:r>
      <w:r w:rsidRPr="00DB1C02">
        <w:rPr>
          <w:sz w:val="21"/>
          <w:szCs w:val="21"/>
        </w:rPr>
        <w:t>)</w:t>
      </w:r>
      <w:r w:rsidR="00071A39" w:rsidRPr="00DB1C02">
        <w:rPr>
          <w:sz w:val="21"/>
          <w:szCs w:val="21"/>
        </w:rPr>
        <w:t xml:space="preserve"> </w:t>
      </w:r>
      <w:r w:rsidR="00107BE4" w:rsidRPr="00DB1C02">
        <w:rPr>
          <w:sz w:val="21"/>
          <w:szCs w:val="21"/>
        </w:rPr>
        <w:t xml:space="preserve">‘En de menigte van degenen die geloofden, was één </w:t>
      </w:r>
      <w:r w:rsidR="00A967C6" w:rsidRPr="00DB1C02">
        <w:rPr>
          <w:sz w:val="21"/>
          <w:szCs w:val="21"/>
        </w:rPr>
        <w:t xml:space="preserve">van </w:t>
      </w:r>
      <w:r w:rsidR="00107BE4" w:rsidRPr="00DB1C02">
        <w:rPr>
          <w:sz w:val="21"/>
          <w:szCs w:val="21"/>
        </w:rPr>
        <w:t xml:space="preserve">hart en één </w:t>
      </w:r>
      <w:r w:rsidR="00A967C6" w:rsidRPr="00DB1C02">
        <w:rPr>
          <w:sz w:val="21"/>
          <w:szCs w:val="21"/>
        </w:rPr>
        <w:t xml:space="preserve">van </w:t>
      </w:r>
      <w:r w:rsidR="00107BE4" w:rsidRPr="00DB1C02">
        <w:rPr>
          <w:sz w:val="21"/>
          <w:szCs w:val="21"/>
        </w:rPr>
        <w:t>ziel</w:t>
      </w:r>
      <w:r w:rsidR="00A967C6" w:rsidRPr="00DB1C02">
        <w:rPr>
          <w:sz w:val="21"/>
          <w:szCs w:val="21"/>
        </w:rPr>
        <w:t>..</w:t>
      </w:r>
      <w:r w:rsidR="00107BE4" w:rsidRPr="00DB1C02">
        <w:rPr>
          <w:sz w:val="21"/>
          <w:szCs w:val="21"/>
        </w:rPr>
        <w:t>.’ (Hand. 4:</w:t>
      </w:r>
      <w:r w:rsidR="00A967C6" w:rsidRPr="00DB1C02">
        <w:rPr>
          <w:sz w:val="21"/>
          <w:szCs w:val="21"/>
        </w:rPr>
        <w:t>32a)</w:t>
      </w:r>
      <w:r w:rsidR="00071A39" w:rsidRPr="00DB1C02">
        <w:rPr>
          <w:sz w:val="21"/>
          <w:szCs w:val="21"/>
        </w:rPr>
        <w:t>. G</w:t>
      </w:r>
      <w:r w:rsidR="00EB4C62" w:rsidRPr="00DB1C02">
        <w:rPr>
          <w:sz w:val="21"/>
          <w:szCs w:val="21"/>
        </w:rPr>
        <w:t>emeenschap der heiligen (vgl. H.C. vr/</w:t>
      </w:r>
      <w:proofErr w:type="spellStart"/>
      <w:r w:rsidR="00EB4C62" w:rsidRPr="00DB1C02">
        <w:rPr>
          <w:sz w:val="21"/>
          <w:szCs w:val="21"/>
        </w:rPr>
        <w:t>antw</w:t>
      </w:r>
      <w:proofErr w:type="spellEnd"/>
      <w:r w:rsidR="00EB4C62" w:rsidRPr="00DB1C02">
        <w:rPr>
          <w:sz w:val="21"/>
          <w:szCs w:val="21"/>
        </w:rPr>
        <w:t xml:space="preserve"> 55)</w:t>
      </w:r>
      <w:r w:rsidR="007B33D2" w:rsidRPr="00DB1C02">
        <w:rPr>
          <w:sz w:val="21"/>
          <w:szCs w:val="21"/>
        </w:rPr>
        <w:t>.</w:t>
      </w:r>
    </w:p>
    <w:p w14:paraId="7C9A3723" w14:textId="49A9E3AC" w:rsidR="00EB4C62" w:rsidRPr="00DB1C02" w:rsidRDefault="00EB4C62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- </w:t>
      </w:r>
      <w:r w:rsidR="00261583" w:rsidRPr="00DB1C02">
        <w:rPr>
          <w:sz w:val="21"/>
          <w:szCs w:val="21"/>
        </w:rPr>
        <w:t xml:space="preserve">Gemeenschap betekent ‘samen’, ook in/na coronatijd. De gemeente is ‘gemeenschap’ rond het Woord. </w:t>
      </w:r>
    </w:p>
    <w:p w14:paraId="2D78995F" w14:textId="126EE525" w:rsidR="00C06FCA" w:rsidRPr="00DB1C02" w:rsidRDefault="00C06FCA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Roeping voor ouderlingen: samenkomen met gemeenteleden, in zijn/haar concrete situatie.</w:t>
      </w:r>
    </w:p>
    <w:p w14:paraId="3B799FD0" w14:textId="5D85799E" w:rsidR="008C63E5" w:rsidRPr="00DB1C02" w:rsidRDefault="00C06FCA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Roeping van diakenen: ‘…hadden alle dingen gemeenschappelijk’ (Hand. 2:44b</w:t>
      </w:r>
      <w:r w:rsidR="008C63E5" w:rsidRPr="00DB1C02">
        <w:rPr>
          <w:sz w:val="21"/>
          <w:szCs w:val="21"/>
        </w:rPr>
        <w:t>). Vermaan de rijken, dat zij niet stelen! Wat heb je, dat je niet ontvangen hebt?</w:t>
      </w:r>
    </w:p>
    <w:p w14:paraId="649780F5" w14:textId="6F0F3A01" w:rsidR="008C63E5" w:rsidRPr="00DB1C02" w:rsidRDefault="001619BE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- Eenheid en verscheidenheid: </w:t>
      </w:r>
      <w:r w:rsidR="00217EFE" w:rsidRPr="00DB1C02">
        <w:rPr>
          <w:sz w:val="21"/>
          <w:szCs w:val="21"/>
        </w:rPr>
        <w:t>vele genadegaven, één Geest</w:t>
      </w:r>
    </w:p>
    <w:p w14:paraId="3631198C" w14:textId="77777777" w:rsidR="00217EFE" w:rsidRPr="00DB1C02" w:rsidRDefault="00217EFE" w:rsidP="00F17CB7">
      <w:pPr>
        <w:pStyle w:val="Geenafstand"/>
        <w:rPr>
          <w:sz w:val="21"/>
          <w:szCs w:val="21"/>
        </w:rPr>
      </w:pPr>
    </w:p>
    <w:p w14:paraId="2D5530E2" w14:textId="4F46454E" w:rsidR="008C63E5" w:rsidRPr="00DB1C02" w:rsidRDefault="008C63E5" w:rsidP="00F17CB7">
      <w:pPr>
        <w:pStyle w:val="Geenafstand"/>
        <w:rPr>
          <w:sz w:val="21"/>
          <w:szCs w:val="21"/>
        </w:rPr>
      </w:pPr>
      <w:r w:rsidRPr="00DB1C02">
        <w:rPr>
          <w:b/>
          <w:bCs/>
          <w:sz w:val="21"/>
          <w:szCs w:val="21"/>
        </w:rPr>
        <w:t xml:space="preserve">3) Volharden </w:t>
      </w:r>
      <w:r w:rsidR="001619BE" w:rsidRPr="00DB1C02">
        <w:rPr>
          <w:b/>
          <w:bCs/>
          <w:sz w:val="21"/>
          <w:szCs w:val="21"/>
        </w:rPr>
        <w:t>in het breken van het brood</w:t>
      </w:r>
    </w:p>
    <w:p w14:paraId="0FD8B79C" w14:textId="43B40E56" w:rsidR="001619BE" w:rsidRPr="00DB1C02" w:rsidRDefault="00217EFE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Volhardend gedenken, verkondigen, verwachten</w:t>
      </w:r>
    </w:p>
    <w:p w14:paraId="6D96D4BA" w14:textId="083FE863" w:rsidR="00217EFE" w:rsidRPr="00DB1C02" w:rsidRDefault="00217EFE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- </w:t>
      </w:r>
      <w:r w:rsidR="001064BF" w:rsidRPr="00DB1C02">
        <w:rPr>
          <w:sz w:val="21"/>
          <w:szCs w:val="21"/>
        </w:rPr>
        <w:t>Gemeenschap met Christus en gemeenschap met elkaar</w:t>
      </w:r>
    </w:p>
    <w:p w14:paraId="16C2E1ED" w14:textId="3B8A042D" w:rsidR="001064BF" w:rsidRPr="00DB1C02" w:rsidRDefault="001064BF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In/na coronatijd: wat is essentieel?</w:t>
      </w:r>
    </w:p>
    <w:p w14:paraId="38CEFEC6" w14:textId="7810D641" w:rsidR="001064BF" w:rsidRPr="00DB1C02" w:rsidRDefault="001064BF" w:rsidP="00F17CB7">
      <w:pPr>
        <w:pStyle w:val="Geenafstand"/>
        <w:rPr>
          <w:sz w:val="21"/>
          <w:szCs w:val="21"/>
        </w:rPr>
      </w:pPr>
    </w:p>
    <w:p w14:paraId="38F88422" w14:textId="32B393F9" w:rsidR="001064BF" w:rsidRPr="00DB1C02" w:rsidRDefault="001064BF" w:rsidP="00F17CB7">
      <w:pPr>
        <w:pStyle w:val="Geenafstand"/>
        <w:rPr>
          <w:sz w:val="21"/>
          <w:szCs w:val="21"/>
        </w:rPr>
      </w:pPr>
      <w:r w:rsidRPr="00DB1C02">
        <w:rPr>
          <w:b/>
          <w:bCs/>
          <w:sz w:val="21"/>
          <w:szCs w:val="21"/>
        </w:rPr>
        <w:t>4) Volharden in de gebeden</w:t>
      </w:r>
    </w:p>
    <w:p w14:paraId="2E408097" w14:textId="20514286" w:rsidR="001064BF" w:rsidRPr="00DB1C02" w:rsidRDefault="001064BF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- </w:t>
      </w:r>
      <w:r w:rsidR="00F50230" w:rsidRPr="00DB1C02">
        <w:rPr>
          <w:sz w:val="21"/>
          <w:szCs w:val="21"/>
        </w:rPr>
        <w:t>De eerste christelijke gemeente was een ‘gebedsgemeenschap’.</w:t>
      </w:r>
    </w:p>
    <w:p w14:paraId="6871C12E" w14:textId="1AD3BB49" w:rsidR="00F50230" w:rsidRPr="00DB1C02" w:rsidRDefault="00F50230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- Hand. 1:14, 2:42, 4:23-31, 12:5. Ook: Rom. 12:12, </w:t>
      </w:r>
      <w:r w:rsidR="00B676F6" w:rsidRPr="00DB1C02">
        <w:rPr>
          <w:sz w:val="21"/>
          <w:szCs w:val="21"/>
        </w:rPr>
        <w:t xml:space="preserve">Kol. 4:2, </w:t>
      </w:r>
      <w:r w:rsidRPr="00DB1C02">
        <w:rPr>
          <w:sz w:val="21"/>
          <w:szCs w:val="21"/>
        </w:rPr>
        <w:t>1Thess. 5:1</w:t>
      </w:r>
      <w:r w:rsidR="00AB6C42" w:rsidRPr="00DB1C02">
        <w:rPr>
          <w:sz w:val="21"/>
          <w:szCs w:val="21"/>
        </w:rPr>
        <w:t>7</w:t>
      </w:r>
      <w:r w:rsidRPr="00DB1C02">
        <w:rPr>
          <w:sz w:val="21"/>
          <w:szCs w:val="21"/>
        </w:rPr>
        <w:t xml:space="preserve">, </w:t>
      </w:r>
      <w:proofErr w:type="spellStart"/>
      <w:r w:rsidRPr="00DB1C02">
        <w:rPr>
          <w:sz w:val="21"/>
          <w:szCs w:val="21"/>
        </w:rPr>
        <w:t>Ef</w:t>
      </w:r>
      <w:proofErr w:type="spellEnd"/>
      <w:r w:rsidRPr="00DB1C02">
        <w:rPr>
          <w:sz w:val="21"/>
          <w:szCs w:val="21"/>
        </w:rPr>
        <w:t>. 6:18</w:t>
      </w:r>
    </w:p>
    <w:p w14:paraId="3DB676DC" w14:textId="60AE3BF1" w:rsidR="00AB6C42" w:rsidRPr="00DB1C02" w:rsidRDefault="00AB6C42" w:rsidP="00F17CB7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>- ‘Bidden om te leven’.</w:t>
      </w:r>
    </w:p>
    <w:p w14:paraId="4A5E5C57" w14:textId="77777777" w:rsidR="00B855EA" w:rsidRPr="00DB1C02" w:rsidRDefault="00B855EA" w:rsidP="00E1391B">
      <w:pPr>
        <w:pStyle w:val="Geenafstand"/>
        <w:rPr>
          <w:b/>
          <w:sz w:val="21"/>
          <w:szCs w:val="21"/>
        </w:rPr>
      </w:pPr>
    </w:p>
    <w:p w14:paraId="7BF4173F" w14:textId="4C53EAAA" w:rsidR="00333BAF" w:rsidRPr="00DB1C02" w:rsidRDefault="00333BAF" w:rsidP="00B855EA">
      <w:pPr>
        <w:pStyle w:val="Geenafstand"/>
        <w:pBdr>
          <w:top w:val="single" w:sz="4" w:space="1" w:color="auto"/>
        </w:pBdr>
        <w:rPr>
          <w:sz w:val="21"/>
          <w:szCs w:val="21"/>
        </w:rPr>
      </w:pPr>
      <w:r w:rsidRPr="00DB1C02">
        <w:rPr>
          <w:b/>
          <w:sz w:val="21"/>
          <w:szCs w:val="21"/>
        </w:rPr>
        <w:t>Gespreksvragen</w:t>
      </w:r>
    </w:p>
    <w:p w14:paraId="33ED75FE" w14:textId="38E2F9F4" w:rsidR="00333BAF" w:rsidRPr="00DB1C02" w:rsidRDefault="00B855EA" w:rsidP="00C5544F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a) </w:t>
      </w:r>
      <w:r w:rsidR="00D004B4" w:rsidRPr="00DB1C02">
        <w:rPr>
          <w:sz w:val="21"/>
          <w:szCs w:val="21"/>
        </w:rPr>
        <w:t xml:space="preserve">‘Maar wie volharden zal…’ </w:t>
      </w:r>
      <w:r w:rsidR="001C7930" w:rsidRPr="00DB1C02">
        <w:rPr>
          <w:sz w:val="21"/>
          <w:szCs w:val="21"/>
        </w:rPr>
        <w:t>Welke gevoelens en gedachten roept deze zinsnede bij u op, voor uzelf maar ook voor de gemeente waar</w:t>
      </w:r>
      <w:r w:rsidR="00482321" w:rsidRPr="00DB1C02">
        <w:rPr>
          <w:sz w:val="21"/>
          <w:szCs w:val="21"/>
        </w:rPr>
        <w:t xml:space="preserve"> u als ambtsdrager </w:t>
      </w:r>
      <w:r w:rsidR="001C7930" w:rsidRPr="00DB1C02">
        <w:rPr>
          <w:sz w:val="21"/>
          <w:szCs w:val="21"/>
        </w:rPr>
        <w:t>dient?</w:t>
      </w:r>
    </w:p>
    <w:p w14:paraId="6D71D0D6" w14:textId="644093E0" w:rsidR="001C7930" w:rsidRPr="00DB1C02" w:rsidRDefault="001C7930" w:rsidP="00C5544F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b) </w:t>
      </w:r>
      <w:r w:rsidR="007C5522" w:rsidRPr="00DB1C02">
        <w:rPr>
          <w:sz w:val="21"/>
          <w:szCs w:val="21"/>
        </w:rPr>
        <w:t>Lees Hebreeën 10:35-36. Deel met elkaar wat deze teksten te zeggen hebben</w:t>
      </w:r>
      <w:r w:rsidR="006B76F4" w:rsidRPr="00DB1C02">
        <w:rPr>
          <w:sz w:val="21"/>
          <w:szCs w:val="21"/>
        </w:rPr>
        <w:t>, juist ook voor uw ambtelijke werk.</w:t>
      </w:r>
    </w:p>
    <w:p w14:paraId="516B1A47" w14:textId="098F08EA" w:rsidR="006B76F4" w:rsidRPr="00DB1C02" w:rsidRDefault="006B76F4" w:rsidP="00C5544F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c) </w:t>
      </w:r>
      <w:r w:rsidR="000C3719" w:rsidRPr="00DB1C02">
        <w:rPr>
          <w:sz w:val="21"/>
          <w:szCs w:val="21"/>
        </w:rPr>
        <w:t>Volharden in de leer: waar liggen aandachtspunten voor u / uw gemeente?</w:t>
      </w:r>
    </w:p>
    <w:p w14:paraId="4F55B39A" w14:textId="42E19401" w:rsidR="000C3719" w:rsidRPr="00DB1C02" w:rsidRDefault="000C3719" w:rsidP="00C5544F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d) Volharden in de gemeenschap: </w:t>
      </w:r>
      <w:r w:rsidR="005232F8" w:rsidRPr="00DB1C02">
        <w:rPr>
          <w:sz w:val="21"/>
          <w:szCs w:val="21"/>
        </w:rPr>
        <w:t xml:space="preserve">welke roeping ziet u als ambtsdrager? </w:t>
      </w:r>
    </w:p>
    <w:p w14:paraId="05EAE985" w14:textId="311160E9" w:rsidR="000C3719" w:rsidRPr="00DB1C02" w:rsidRDefault="000C3719" w:rsidP="00C5544F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e) Volharden in de breking van het brood: </w:t>
      </w:r>
      <w:r w:rsidR="00E849DC" w:rsidRPr="00DB1C02">
        <w:rPr>
          <w:sz w:val="21"/>
          <w:szCs w:val="21"/>
        </w:rPr>
        <w:t>hoe krijgt het vorm in coronatijd? Hoe kijkt u naar de toekomst?</w:t>
      </w:r>
      <w:r w:rsidR="001837DF" w:rsidRPr="00DB1C02">
        <w:rPr>
          <w:sz w:val="21"/>
          <w:szCs w:val="21"/>
        </w:rPr>
        <w:t xml:space="preserve"> Wat is essentieel?</w:t>
      </w:r>
    </w:p>
    <w:p w14:paraId="282E2B82" w14:textId="77777777" w:rsidR="00AE2587" w:rsidRPr="00DB1C02" w:rsidRDefault="00E849DC" w:rsidP="00C5544F">
      <w:pPr>
        <w:pStyle w:val="Geenafstand"/>
        <w:rPr>
          <w:sz w:val="21"/>
          <w:szCs w:val="21"/>
        </w:rPr>
      </w:pPr>
      <w:r w:rsidRPr="00DB1C02">
        <w:rPr>
          <w:sz w:val="21"/>
          <w:szCs w:val="21"/>
        </w:rPr>
        <w:t xml:space="preserve">f) Volharden in de gebeden: </w:t>
      </w:r>
      <w:r w:rsidR="00AE2587" w:rsidRPr="00DB1C02">
        <w:rPr>
          <w:sz w:val="21"/>
          <w:szCs w:val="21"/>
        </w:rPr>
        <w:t xml:space="preserve">hoe kan het besef van de gemeente als ‘gebedsgemeenschap’ verlevendigd worden? </w:t>
      </w:r>
    </w:p>
    <w:sectPr w:rsidR="00AE2587" w:rsidRPr="00DB1C02" w:rsidSect="00DB1C0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8D"/>
    <w:rsid w:val="000226BB"/>
    <w:rsid w:val="00071A39"/>
    <w:rsid w:val="000B0D74"/>
    <w:rsid w:val="000C3719"/>
    <w:rsid w:val="000D4F5B"/>
    <w:rsid w:val="000F4E63"/>
    <w:rsid w:val="001064BF"/>
    <w:rsid w:val="00107BE4"/>
    <w:rsid w:val="001332A6"/>
    <w:rsid w:val="00143D55"/>
    <w:rsid w:val="001619BE"/>
    <w:rsid w:val="001837DF"/>
    <w:rsid w:val="001A36F5"/>
    <w:rsid w:val="001C7930"/>
    <w:rsid w:val="001D648B"/>
    <w:rsid w:val="00217EFE"/>
    <w:rsid w:val="00261583"/>
    <w:rsid w:val="002B4AEC"/>
    <w:rsid w:val="002C09CC"/>
    <w:rsid w:val="002D4906"/>
    <w:rsid w:val="002F55E7"/>
    <w:rsid w:val="003100BE"/>
    <w:rsid w:val="00317656"/>
    <w:rsid w:val="00317C0A"/>
    <w:rsid w:val="00333BAF"/>
    <w:rsid w:val="003462A4"/>
    <w:rsid w:val="00372042"/>
    <w:rsid w:val="00374913"/>
    <w:rsid w:val="00380813"/>
    <w:rsid w:val="00391B30"/>
    <w:rsid w:val="003B7A0F"/>
    <w:rsid w:val="0040172E"/>
    <w:rsid w:val="00482321"/>
    <w:rsid w:val="004A49EB"/>
    <w:rsid w:val="004A7202"/>
    <w:rsid w:val="004B7DCE"/>
    <w:rsid w:val="00502273"/>
    <w:rsid w:val="00504184"/>
    <w:rsid w:val="005232F8"/>
    <w:rsid w:val="005236EC"/>
    <w:rsid w:val="005338B0"/>
    <w:rsid w:val="0056725B"/>
    <w:rsid w:val="00596193"/>
    <w:rsid w:val="005C72B6"/>
    <w:rsid w:val="0060553B"/>
    <w:rsid w:val="00605C86"/>
    <w:rsid w:val="00607EF0"/>
    <w:rsid w:val="00681D55"/>
    <w:rsid w:val="006B76F4"/>
    <w:rsid w:val="00766975"/>
    <w:rsid w:val="00772554"/>
    <w:rsid w:val="007A3849"/>
    <w:rsid w:val="007B33D2"/>
    <w:rsid w:val="007C5522"/>
    <w:rsid w:val="00812AEC"/>
    <w:rsid w:val="00833616"/>
    <w:rsid w:val="00873B2D"/>
    <w:rsid w:val="008939B9"/>
    <w:rsid w:val="008C63E5"/>
    <w:rsid w:val="009216B7"/>
    <w:rsid w:val="00937292"/>
    <w:rsid w:val="00954268"/>
    <w:rsid w:val="009567F5"/>
    <w:rsid w:val="00995B8F"/>
    <w:rsid w:val="009A0351"/>
    <w:rsid w:val="009C7791"/>
    <w:rsid w:val="00A74F8D"/>
    <w:rsid w:val="00A967C6"/>
    <w:rsid w:val="00AB6C42"/>
    <w:rsid w:val="00AE2587"/>
    <w:rsid w:val="00B20444"/>
    <w:rsid w:val="00B56D2C"/>
    <w:rsid w:val="00B676F6"/>
    <w:rsid w:val="00B855EA"/>
    <w:rsid w:val="00BF02BF"/>
    <w:rsid w:val="00C06FCA"/>
    <w:rsid w:val="00C34F45"/>
    <w:rsid w:val="00C418CD"/>
    <w:rsid w:val="00C5544F"/>
    <w:rsid w:val="00CB70B5"/>
    <w:rsid w:val="00CF0A24"/>
    <w:rsid w:val="00D004B4"/>
    <w:rsid w:val="00D14B7F"/>
    <w:rsid w:val="00D36C96"/>
    <w:rsid w:val="00DA19A2"/>
    <w:rsid w:val="00DB1C02"/>
    <w:rsid w:val="00DE09B1"/>
    <w:rsid w:val="00E12A67"/>
    <w:rsid w:val="00E1391B"/>
    <w:rsid w:val="00E849DC"/>
    <w:rsid w:val="00EB4C62"/>
    <w:rsid w:val="00ED2A8E"/>
    <w:rsid w:val="00F10F25"/>
    <w:rsid w:val="00F14464"/>
    <w:rsid w:val="00F17CB7"/>
    <w:rsid w:val="00F46348"/>
    <w:rsid w:val="00F50230"/>
    <w:rsid w:val="00FB61F8"/>
    <w:rsid w:val="00FC548F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7EAC"/>
  <w15:chartTrackingRefBased/>
  <w15:docId w15:val="{5A4EF18B-89D8-40C8-AB66-7AD197BE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74F8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4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J.J. Ten Brinke</dc:creator>
  <cp:keywords/>
  <dc:description/>
  <cp:lastModifiedBy>Heino Loedeman</cp:lastModifiedBy>
  <cp:revision>2</cp:revision>
  <cp:lastPrinted>2015-10-06T20:27:00Z</cp:lastPrinted>
  <dcterms:created xsi:type="dcterms:W3CDTF">2021-09-15T07:39:00Z</dcterms:created>
  <dcterms:modified xsi:type="dcterms:W3CDTF">2021-09-15T07:39:00Z</dcterms:modified>
</cp:coreProperties>
</file>